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BB62F" w14:textId="77777777" w:rsidR="00BA0D3C" w:rsidRDefault="00BA0D3C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52390037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19AEC204" w14:textId="77777777" w:rsidR="00BA0D3C" w:rsidRDefault="00BA0D3C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6C0868F0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262183A" w:rsidR="00001895" w:rsidRPr="004103AF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Señor</w:t>
      </w:r>
      <w:r w:rsidR="00F1288C" w:rsidRPr="004103AF">
        <w:rPr>
          <w:rFonts w:ascii="Garamond" w:hAnsi="Garamond"/>
          <w:sz w:val="22"/>
          <w:szCs w:val="22"/>
        </w:rPr>
        <w:t xml:space="preserve"> (a)</w:t>
      </w:r>
    </w:p>
    <w:p w14:paraId="3BF271AD" w14:textId="45DF5142" w:rsidR="00001895" w:rsidRPr="004103AF" w:rsidRDefault="00F1288C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4103AF">
        <w:rPr>
          <w:rFonts w:ascii="Garamond" w:hAnsi="Garamond"/>
          <w:b/>
          <w:bCs/>
          <w:sz w:val="22"/>
          <w:szCs w:val="22"/>
          <w:lang w:val="es-CO"/>
        </w:rPr>
        <w:t>ANÓNIMO</w:t>
      </w:r>
    </w:p>
    <w:p w14:paraId="193A83A9" w14:textId="69DB2FF1" w:rsidR="00001895" w:rsidRPr="004103AF" w:rsidRDefault="00001895" w:rsidP="00001895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4103AF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697E04E" w14:textId="77777777" w:rsidR="00BA0D3C" w:rsidRPr="009E3A1F" w:rsidRDefault="00BA0D3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4198FAD8" w14:textId="241BE2B2" w:rsidR="00BA0D3C" w:rsidRPr="004103AF" w:rsidRDefault="00001895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Asunto</w:t>
      </w:r>
      <w:r w:rsidR="000A2ECF" w:rsidRPr="004103AF">
        <w:rPr>
          <w:rFonts w:ascii="Garamond" w:hAnsi="Garamond"/>
          <w:sz w:val="22"/>
          <w:szCs w:val="22"/>
        </w:rPr>
        <w:tab/>
        <w:t xml:space="preserve">: </w:t>
      </w:r>
      <w:r w:rsidRPr="004103AF">
        <w:rPr>
          <w:rFonts w:ascii="Garamond" w:hAnsi="Garamond"/>
          <w:sz w:val="22"/>
          <w:szCs w:val="22"/>
        </w:rPr>
        <w:t xml:space="preserve"> </w:t>
      </w:r>
      <w:r w:rsidR="00BA0D3C" w:rsidRPr="004103AF">
        <w:rPr>
          <w:rFonts w:ascii="Garamond" w:hAnsi="Garamond"/>
          <w:sz w:val="22"/>
          <w:szCs w:val="22"/>
        </w:rPr>
        <w:t xml:space="preserve">Respuesta a solicitud </w:t>
      </w:r>
      <w:r w:rsidR="004103AF" w:rsidRPr="004103AF">
        <w:rPr>
          <w:rFonts w:ascii="Garamond" w:hAnsi="Garamond"/>
          <w:sz w:val="22"/>
          <w:szCs w:val="22"/>
        </w:rPr>
        <w:t>invasión espacio</w:t>
      </w:r>
      <w:r w:rsidR="00BA0D3C" w:rsidRPr="004103AF">
        <w:rPr>
          <w:rFonts w:ascii="Garamond" w:hAnsi="Garamond"/>
          <w:sz w:val="22"/>
          <w:szCs w:val="22"/>
        </w:rPr>
        <w:t xml:space="preserve"> público </w:t>
      </w:r>
      <w:r w:rsidR="004103AF" w:rsidRPr="004103AF">
        <w:rPr>
          <w:rFonts w:ascii="Garamond" w:hAnsi="Garamond"/>
          <w:sz w:val="22"/>
          <w:szCs w:val="22"/>
        </w:rPr>
        <w:t>Calle 17 A Sur No.6-29 Este</w:t>
      </w:r>
    </w:p>
    <w:p w14:paraId="486A5B94" w14:textId="77777777" w:rsidR="00E43EAD" w:rsidRPr="004103AF" w:rsidRDefault="009E3A1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 xml:space="preserve">Referencia:   Requerimiento Ciudadano Orfeo No. </w:t>
      </w:r>
      <w:r w:rsidR="00E43EAD" w:rsidRPr="004103AF">
        <w:rPr>
          <w:rFonts w:ascii="Garamond" w:hAnsi="Garamond"/>
          <w:sz w:val="22"/>
          <w:szCs w:val="22"/>
        </w:rPr>
        <w:t>20265410051822</w:t>
      </w:r>
    </w:p>
    <w:p w14:paraId="7819B127" w14:textId="77777777" w:rsidR="004103AF" w:rsidRPr="004103AF" w:rsidRDefault="004103AF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16132907" w:rsidR="00001895" w:rsidRPr="00001895" w:rsidRDefault="00F1288C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Respetado</w:t>
      </w:r>
      <w:r w:rsidR="00205BFA">
        <w:rPr>
          <w:rFonts w:ascii="Garamond" w:hAnsi="Garamond"/>
          <w:sz w:val="24"/>
          <w:szCs w:val="24"/>
        </w:rPr>
        <w:t xml:space="preserve"> (</w:t>
      </w:r>
      <w:proofErr w:type="gramStart"/>
      <w:r w:rsidR="00205BFA">
        <w:rPr>
          <w:rFonts w:ascii="Garamond" w:hAnsi="Garamond"/>
          <w:sz w:val="24"/>
          <w:szCs w:val="24"/>
        </w:rPr>
        <w:t xml:space="preserve">a) </w:t>
      </w:r>
      <w:r>
        <w:rPr>
          <w:rFonts w:ascii="Garamond" w:hAnsi="Garamond"/>
          <w:sz w:val="24"/>
          <w:szCs w:val="24"/>
        </w:rPr>
        <w:t xml:space="preserve"> ciudadano</w:t>
      </w:r>
      <w:proofErr w:type="gramEnd"/>
      <w:r>
        <w:rPr>
          <w:rFonts w:ascii="Garamond" w:hAnsi="Garamond"/>
          <w:sz w:val="24"/>
          <w:szCs w:val="24"/>
        </w:rPr>
        <w:t xml:space="preserve"> (a)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2640CB9" w14:textId="72B314B3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En atención al traslado efectuado por la Personería Local de San Cristóbal II (Radicado E-2026-0053220), mediante el cual se denuncia la ocupación indebida del espacio público en la Calle 17A Sur No. 6-29 Este, barrio San Cristóbal, consistente en invasión de andenes por actividades comerciales, descargue de mercancía en vía pública y reducción del espacio peatonal, esta Alcaldía Local informa</w:t>
      </w:r>
      <w:r w:rsidR="00587730">
        <w:rPr>
          <w:rFonts w:ascii="Garamond" w:hAnsi="Garamond"/>
          <w:sz w:val="22"/>
          <w:szCs w:val="22"/>
        </w:rPr>
        <w:t xml:space="preserve"> que,</w:t>
      </w:r>
    </w:p>
    <w:p w14:paraId="4F9BBFB0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B8AB5DE" w14:textId="77777777" w:rsidR="00587730" w:rsidRDefault="004103AF" w:rsidP="00587730">
      <w:pPr>
        <w:pStyle w:val="Sinespaciado"/>
        <w:numPr>
          <w:ilvl w:val="0"/>
          <w:numId w:val="3"/>
        </w:numPr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Se ha ordenado la realización de un operativo de verificación en el sector denunciado, con el fin de constatar las condiciones de ocupación del espacio públic</w:t>
      </w:r>
      <w:r>
        <w:rPr>
          <w:rFonts w:ascii="Garamond" w:hAnsi="Garamond"/>
          <w:sz w:val="22"/>
          <w:szCs w:val="22"/>
        </w:rPr>
        <w:t xml:space="preserve">o a fin de </w:t>
      </w:r>
      <w:r w:rsidRPr="004103AF">
        <w:rPr>
          <w:rFonts w:ascii="Garamond" w:hAnsi="Garamond"/>
          <w:sz w:val="22"/>
          <w:szCs w:val="22"/>
        </w:rPr>
        <w:t>adoptar las medidas correctivas que correspondan.</w:t>
      </w:r>
    </w:p>
    <w:p w14:paraId="12C4B308" w14:textId="53EECF12" w:rsidR="004103AF" w:rsidRDefault="004103AF" w:rsidP="00587730">
      <w:pPr>
        <w:pStyle w:val="Sinespaciado"/>
        <w:numPr>
          <w:ilvl w:val="0"/>
          <w:numId w:val="3"/>
        </w:numPr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En caso de evidenciar incumplimientos normativos, se iniciarán los procedimientos administrativos de restitución del espacio público y se aplicarán las sanciones previstas en el Código Nacional de Seguridad y Convivencia Ciudadana.</w:t>
      </w:r>
    </w:p>
    <w:p w14:paraId="284ED392" w14:textId="77777777" w:rsidR="00587730" w:rsidRDefault="00587730" w:rsidP="00587730">
      <w:pPr>
        <w:pStyle w:val="Sinespaciado"/>
        <w:rPr>
          <w:rFonts w:ascii="Garamond" w:hAnsi="Garamond"/>
          <w:sz w:val="22"/>
          <w:szCs w:val="22"/>
        </w:rPr>
      </w:pPr>
    </w:p>
    <w:p w14:paraId="76986150" w14:textId="732D34C8" w:rsidR="00587730" w:rsidRPr="00587730" w:rsidRDefault="00587730" w:rsidP="00587730">
      <w:pPr>
        <w:pStyle w:val="Sinespaciado"/>
        <w:rPr>
          <w:rFonts w:ascii="Garamond" w:hAnsi="Garamond"/>
          <w:sz w:val="22"/>
          <w:szCs w:val="22"/>
        </w:rPr>
      </w:pPr>
      <w:r w:rsidRPr="00587730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EDA3C36" w14:textId="77777777" w:rsidR="00587730" w:rsidRPr="00587730" w:rsidRDefault="00587730" w:rsidP="00587730">
      <w:pPr>
        <w:pStyle w:val="Sinespaciado"/>
        <w:rPr>
          <w:rFonts w:ascii="Garamond" w:hAnsi="Garamond"/>
          <w:sz w:val="22"/>
          <w:szCs w:val="22"/>
        </w:rPr>
      </w:pPr>
    </w:p>
    <w:p w14:paraId="208B7803" w14:textId="0FDB37BE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17F026E4" w14:textId="731745B4" w:rsidR="00BA0D3C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AE6FCCB" w14:textId="77777777" w:rsidR="00587730" w:rsidRDefault="00587730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250E5B90" w:rsidR="00BD5EAD" w:rsidRPr="00827F07" w:rsidRDefault="00BD5EA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Pr="00827F07">
          <w:t>alcalde.scristobal@gobiernobogota.gov.co</w:t>
        </w:r>
      </w:hyperlink>
    </w:p>
    <w:p w14:paraId="71A2438E" w14:textId="77777777" w:rsidR="00F36EBF" w:rsidRPr="00DE2F1A" w:rsidRDefault="00F36EBF" w:rsidP="00F36EBF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07CFFADC" wp14:editId="50D76C2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694F8" w14:textId="77777777" w:rsidR="00F36EBF" w:rsidRPr="00194C7E" w:rsidRDefault="00F36EBF" w:rsidP="00F36EBF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0C8DEE00" w14:textId="77777777" w:rsidR="00F36EBF" w:rsidRPr="00F36EBF" w:rsidRDefault="00F36EBF" w:rsidP="00F36EBF">
      <w:pPr>
        <w:spacing w:after="0" w:line="240" w:lineRule="auto"/>
        <w:ind w:left="3538" w:hanging="3538"/>
        <w:jc w:val="both"/>
        <w:rPr>
          <w:rFonts w:ascii="Garamond" w:hAnsi="Garamond"/>
          <w:sz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3BF02BE0" w14:textId="77777777" w:rsidR="00F36EBF" w:rsidRPr="00A97766" w:rsidRDefault="00F36EBF" w:rsidP="00F36EBF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6782C70" w14:textId="77777777" w:rsidR="004103AF" w:rsidRPr="00194C7E" w:rsidRDefault="004103AF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3880E5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5301CED0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36FCA8B8" w14:textId="77777777" w:rsidR="00BA0D3C" w:rsidRP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0C97A9A1" w14:textId="51DF01F4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NOTIFICACIÓN POR AVISO</w:t>
      </w:r>
    </w:p>
    <w:p w14:paraId="735ABE30" w14:textId="0B0F29EA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FC7BB9D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648561C9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100F2CD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3F040ADE" w14:textId="6C0543A5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Atendiendo que el peticionario no dejó dirección alguna con el fin de comunicarle el trámite dado al requerimiento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presentado y de conformidad con lo preceptuado en el artículo 209 de la Constitución Política y en el Párrafo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Primero del artículo 69 del Código de Procedimiento Administrativo y de lo Contencioso Administrativo (Ley 1437</w:t>
      </w:r>
    </w:p>
    <w:p w14:paraId="1921B2B4" w14:textId="6A1BC83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de 2011).</w:t>
      </w:r>
    </w:p>
    <w:p w14:paraId="46DD2679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66500BB" w14:textId="064457C3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fijación. Hoy, ________________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__________, se fija la presente comunicación, con el fin de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informar al peticionario el trámite adelantado respecto a su requerimiento, en l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a Cartelera del Área de Gestión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Policiva y Jurídica y/o en la página Web de la Alcaldía Local de San Cristóbal, siendo las Siete de la mañana (7:00</w:t>
      </w:r>
    </w:p>
    <w:p w14:paraId="7BD9F3DA" w14:textId="6AE2750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A.m.) por el término de cinco (5) días hábiles.</w:t>
      </w:r>
    </w:p>
    <w:p w14:paraId="0CB0D4C8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750E136" w14:textId="3101C581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des fijación. El presente oficio permaneció fijado en la cartelera del Área de Gest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ión Policiva y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Jurídica y/o en la página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Web de la Alcaldía Local de San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Cristóbal, por el término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de cinco (5) días hábiles, y se desfija hoy,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__________________, siendo las Cuatro y Treinta de la Tarde (4:</w:t>
      </w:r>
    </w:p>
    <w:p w14:paraId="3AD9ABDA" w14:textId="77777777" w:rsidR="009F161E" w:rsidRPr="00767361" w:rsidRDefault="009F161E" w:rsidP="009F161E">
      <w:pPr>
        <w:pStyle w:val="Sinespaciado"/>
        <w:jc w:val="both"/>
        <w:rPr>
          <w:rFonts w:ascii="Arial" w:hAnsi="Arial" w:cs="Arial"/>
          <w:spacing w:val="-4"/>
          <w:sz w:val="24"/>
          <w:szCs w:val="24"/>
          <w:lang w:val="es-CO"/>
        </w:rPr>
      </w:pPr>
    </w:p>
    <w:p w14:paraId="4B3EF8BA" w14:textId="77777777" w:rsidR="009F161E" w:rsidRPr="00767361" w:rsidRDefault="009F161E" w:rsidP="009F161E">
      <w:pPr>
        <w:pStyle w:val="Sinespaciado"/>
        <w:rPr>
          <w:rFonts w:ascii="Arial" w:hAnsi="Arial" w:cs="Arial"/>
          <w:spacing w:val="-4"/>
          <w:sz w:val="24"/>
          <w:szCs w:val="24"/>
          <w:lang w:val="es-CO"/>
        </w:rPr>
      </w:pPr>
    </w:p>
    <w:p w14:paraId="0D76CA21" w14:textId="77777777" w:rsidR="00F36EBF" w:rsidRPr="00DE2F1A" w:rsidRDefault="00F36EBF" w:rsidP="00F36EBF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42A3F216" wp14:editId="268B0FC2">
            <wp:extent cx="304800" cy="236220"/>
            <wp:effectExtent l="0" t="0" r="0" b="0"/>
            <wp:docPr id="1956322740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516AD" w14:textId="77777777" w:rsidR="00F36EBF" w:rsidRPr="00194C7E" w:rsidRDefault="00F36EBF" w:rsidP="00F36EBF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0CB3B7A7" w14:textId="77777777" w:rsidR="00F36EBF" w:rsidRPr="00D25009" w:rsidRDefault="00F36EBF" w:rsidP="00F36EBF">
      <w:pPr>
        <w:spacing w:after="0" w:line="240" w:lineRule="auto"/>
        <w:ind w:left="3538" w:hanging="3538"/>
        <w:jc w:val="both"/>
        <w:rPr>
          <w:rFonts w:ascii="Garamond" w:hAnsi="Garamond"/>
          <w:sz w:val="16"/>
          <w:lang w:val="pt-PT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65993C1C" w14:textId="77777777" w:rsidR="00F36EBF" w:rsidRPr="00A97766" w:rsidRDefault="00F36EBF" w:rsidP="00F36EBF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7673617" w14:textId="72188671" w:rsidR="00FF031C" w:rsidRPr="00DE7539" w:rsidRDefault="00FF031C" w:rsidP="00F36EBF">
      <w:pPr>
        <w:pStyle w:val="Sinespaciado"/>
        <w:ind w:left="708" w:hanging="708"/>
        <w:rPr>
          <w:rFonts w:ascii="Arial" w:hAnsi="Arial" w:cs="Arial"/>
          <w:sz w:val="16"/>
          <w:szCs w:val="16"/>
          <w:lang w:val="pt-PT"/>
        </w:rPr>
      </w:pPr>
    </w:p>
    <w:sectPr w:rsidR="00FF031C" w:rsidRPr="00DE7539" w:rsidSect="000536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21F72" w14:textId="77777777" w:rsidR="008D7BD7" w:rsidRDefault="008D7BD7" w:rsidP="0001578B">
      <w:pPr>
        <w:spacing w:after="0" w:line="240" w:lineRule="auto"/>
      </w:pPr>
      <w:r>
        <w:separator/>
      </w:r>
    </w:p>
  </w:endnote>
  <w:endnote w:type="continuationSeparator" w:id="0">
    <w:p w14:paraId="4122F865" w14:textId="77777777" w:rsidR="008D7BD7" w:rsidRDefault="008D7BD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25C2" w14:textId="77777777" w:rsidR="00FC6A93" w:rsidRDefault="00FC6A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FFD39" w14:textId="77777777" w:rsidR="00FC6A93" w:rsidRDefault="00FC6A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4ED02" w14:textId="77777777" w:rsidR="008D7BD7" w:rsidRDefault="008D7BD7" w:rsidP="0001578B">
      <w:pPr>
        <w:spacing w:after="0" w:line="240" w:lineRule="auto"/>
      </w:pPr>
      <w:r>
        <w:separator/>
      </w:r>
    </w:p>
  </w:footnote>
  <w:footnote w:type="continuationSeparator" w:id="0">
    <w:p w14:paraId="449DDC35" w14:textId="77777777" w:rsidR="008D7BD7" w:rsidRDefault="008D7BD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9A910" w14:textId="77777777" w:rsidR="00FC6A93" w:rsidRDefault="00FC6A9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20265430211171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*20265430211171*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20265430211171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*20265430211171*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5F98089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D0D5" w14:textId="77777777" w:rsidR="00FC6A93" w:rsidRDefault="00FC6A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A31D5A"/>
    <w:multiLevelType w:val="hybridMultilevel"/>
    <w:tmpl w:val="60AC2C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368987">
    <w:abstractNumId w:val="2"/>
  </w:num>
  <w:num w:numId="2" w16cid:durableId="1291786733">
    <w:abstractNumId w:val="0"/>
  </w:num>
  <w:num w:numId="3" w16cid:durableId="1005941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0C48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665CD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15CB7"/>
    <w:rsid w:val="00233A4C"/>
    <w:rsid w:val="00233F69"/>
    <w:rsid w:val="00241CFB"/>
    <w:rsid w:val="002565B2"/>
    <w:rsid w:val="00256665"/>
    <w:rsid w:val="002634EC"/>
    <w:rsid w:val="002666D4"/>
    <w:rsid w:val="00275562"/>
    <w:rsid w:val="00281703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45F8"/>
    <w:rsid w:val="00407385"/>
    <w:rsid w:val="004103AF"/>
    <w:rsid w:val="00414172"/>
    <w:rsid w:val="004308D3"/>
    <w:rsid w:val="0043417A"/>
    <w:rsid w:val="00452549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74D6A"/>
    <w:rsid w:val="00587730"/>
    <w:rsid w:val="00589D16"/>
    <w:rsid w:val="005A43D9"/>
    <w:rsid w:val="005A443D"/>
    <w:rsid w:val="005C4ED6"/>
    <w:rsid w:val="005D474E"/>
    <w:rsid w:val="005F4BD1"/>
    <w:rsid w:val="0063027A"/>
    <w:rsid w:val="00634EB5"/>
    <w:rsid w:val="00640B16"/>
    <w:rsid w:val="00641FF3"/>
    <w:rsid w:val="00642156"/>
    <w:rsid w:val="00644619"/>
    <w:rsid w:val="00651097"/>
    <w:rsid w:val="00652AFA"/>
    <w:rsid w:val="0065564A"/>
    <w:rsid w:val="00661182"/>
    <w:rsid w:val="006775C8"/>
    <w:rsid w:val="006C6230"/>
    <w:rsid w:val="006E2001"/>
    <w:rsid w:val="0070037A"/>
    <w:rsid w:val="00702144"/>
    <w:rsid w:val="007021C5"/>
    <w:rsid w:val="0071761E"/>
    <w:rsid w:val="007260BF"/>
    <w:rsid w:val="007406F9"/>
    <w:rsid w:val="007424F7"/>
    <w:rsid w:val="00753E72"/>
    <w:rsid w:val="00760C0A"/>
    <w:rsid w:val="00762200"/>
    <w:rsid w:val="007633CB"/>
    <w:rsid w:val="00763ED6"/>
    <w:rsid w:val="007645D1"/>
    <w:rsid w:val="007657EE"/>
    <w:rsid w:val="00767361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74204"/>
    <w:rsid w:val="008929CD"/>
    <w:rsid w:val="008A6452"/>
    <w:rsid w:val="008C5786"/>
    <w:rsid w:val="008D2496"/>
    <w:rsid w:val="008D7BD7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A1146E"/>
    <w:rsid w:val="00A11BD0"/>
    <w:rsid w:val="00A12793"/>
    <w:rsid w:val="00A25FBF"/>
    <w:rsid w:val="00A274F6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5800"/>
    <w:rsid w:val="00AE0AC8"/>
    <w:rsid w:val="00AF3A78"/>
    <w:rsid w:val="00B00446"/>
    <w:rsid w:val="00B120A2"/>
    <w:rsid w:val="00B27569"/>
    <w:rsid w:val="00B4160E"/>
    <w:rsid w:val="00B4373C"/>
    <w:rsid w:val="00B52F33"/>
    <w:rsid w:val="00B615C5"/>
    <w:rsid w:val="00B62873"/>
    <w:rsid w:val="00B759C3"/>
    <w:rsid w:val="00B80A7A"/>
    <w:rsid w:val="00B83DA1"/>
    <w:rsid w:val="00B86E00"/>
    <w:rsid w:val="00B97D2D"/>
    <w:rsid w:val="00BA0D3C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AA0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B0CA6"/>
    <w:rsid w:val="00DE03D8"/>
    <w:rsid w:val="00DE7539"/>
    <w:rsid w:val="00DF0EC5"/>
    <w:rsid w:val="00E032E1"/>
    <w:rsid w:val="00E147B0"/>
    <w:rsid w:val="00E217E3"/>
    <w:rsid w:val="00E23624"/>
    <w:rsid w:val="00E26EA3"/>
    <w:rsid w:val="00E43EAD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36EBF"/>
    <w:rsid w:val="00F4437D"/>
    <w:rsid w:val="00F52E20"/>
    <w:rsid w:val="00F649B2"/>
    <w:rsid w:val="00F85D0F"/>
    <w:rsid w:val="00F942A3"/>
    <w:rsid w:val="00F95172"/>
    <w:rsid w:val="00FA116C"/>
    <w:rsid w:val="00FB50CA"/>
    <w:rsid w:val="00FC3F70"/>
    <w:rsid w:val="00FC6A93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B6BD4-32E1-40FD-B203-854E7B93A3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3</cp:revision>
  <cp:lastPrinted>2025-07-02T20:26:00Z</cp:lastPrinted>
  <dcterms:created xsi:type="dcterms:W3CDTF">2026-06-09T15:48:00Z</dcterms:created>
  <dcterms:modified xsi:type="dcterms:W3CDTF">2026-06-09T15:52:00Z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